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95"/>
        <w:gridCol w:w="5645"/>
      </w:tblGrid>
      <w:tr w:rsidR="0018549D" w:rsidRPr="00B515D1" w:rsidTr="005134A5">
        <w:trPr>
          <w:gridAfter w:val="1"/>
          <w:wAfter w:w="5645" w:type="dxa"/>
        </w:trPr>
        <w:tc>
          <w:tcPr>
            <w:tcW w:w="989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18549D" w:rsidRPr="00B515D1" w:rsidRDefault="001854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18549D" w:rsidRPr="00B515D1" w:rsidTr="005134A5"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18549D" w:rsidRPr="00B515D1" w:rsidRDefault="0018549D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8549D" w:rsidRPr="00B515D1" w:rsidTr="005134A5"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5134A5" w:rsidRPr="00B515D1" w:rsidRDefault="00B51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515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 w:rsidRPr="00B515D1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 w:rsidRPr="00B515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</w:p>
          <w:p w:rsidR="0018549D" w:rsidRDefault="00B51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515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проведение аттестации в </w:t>
            </w:r>
            <w:proofErr w:type="spellStart"/>
            <w:r w:rsidRPr="00B515D1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 w:rsidRPr="00B515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25 августа 2026.</w:t>
            </w:r>
          </w:p>
          <w:p w:rsidR="006C27D5" w:rsidRPr="006C27D5" w:rsidRDefault="006C27D5" w:rsidP="006C27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27D5">
              <w:rPr>
                <w:rFonts w:ascii="Times New Roman" w:hAnsi="Times New Roman"/>
                <w:color w:val="000000"/>
                <w:sz w:val="28"/>
                <w:szCs w:val="28"/>
              </w:rPr>
              <w:t>Место проведения:</w:t>
            </w:r>
          </w:p>
          <w:p w:rsidR="006C27D5" w:rsidRPr="006C27D5" w:rsidRDefault="006C27D5" w:rsidP="006C27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27D5">
              <w:rPr>
                <w:rFonts w:ascii="Times New Roman" w:hAnsi="Times New Roman"/>
                <w:color w:val="000000"/>
                <w:sz w:val="28"/>
                <w:szCs w:val="28"/>
              </w:rPr>
              <w:t>г. Кострома,</w:t>
            </w:r>
          </w:p>
          <w:p w:rsidR="006C27D5" w:rsidRPr="006C27D5" w:rsidRDefault="006C27D5" w:rsidP="006C27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27D5">
              <w:rPr>
                <w:rFonts w:ascii="Times New Roman" w:hAnsi="Times New Roman"/>
                <w:color w:val="000000"/>
                <w:sz w:val="28"/>
                <w:szCs w:val="28"/>
              </w:rPr>
              <w:t>ул. Красноармейская, д. 8</w:t>
            </w:r>
          </w:p>
          <w:p w:rsidR="006C27D5" w:rsidRPr="00B515D1" w:rsidRDefault="006C27D5" w:rsidP="006C27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18549D" w:rsidRPr="00B515D1" w:rsidTr="005134A5"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0"/>
              <w:gridCol w:w="3800"/>
              <w:gridCol w:w="3000"/>
              <w:gridCol w:w="3400"/>
              <w:gridCol w:w="3200"/>
              <w:gridCol w:w="1400"/>
            </w:tblGrid>
            <w:tr w:rsidR="0018549D" w:rsidRPr="00B515D1">
              <w:trPr>
                <w:trHeight w:val="109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18549D" w:rsidRPr="00B515D1" w:rsidRDefault="00B515D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B515D1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№ </w:t>
                  </w:r>
                  <w:proofErr w:type="gramStart"/>
                  <w:r w:rsidRPr="00B515D1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п</w:t>
                  </w:r>
                  <w:proofErr w:type="gramEnd"/>
                  <w:r w:rsidRPr="00B515D1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/п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18549D" w:rsidRPr="00B515D1" w:rsidRDefault="00B515D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B515D1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18549D" w:rsidRPr="00B515D1" w:rsidRDefault="00B515D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B515D1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Фамилия, имя, отчество лица, подлежащего аттестации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18549D" w:rsidRPr="00B515D1" w:rsidRDefault="00B515D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B515D1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Занимаемая должность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18549D" w:rsidRPr="00B515D1" w:rsidRDefault="00B515D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B515D1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Область аттестации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18549D" w:rsidRPr="00B515D1" w:rsidRDefault="00B515D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B515D1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Время аттестации</w:t>
                  </w:r>
                </w:p>
              </w:tc>
            </w:tr>
            <w:tr w:rsidR="0018549D" w:rsidRPr="00B515D1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8549D" w:rsidRPr="00B515D1" w:rsidRDefault="00B515D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15D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8549D" w:rsidRPr="00B515D1" w:rsidRDefault="00B515D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15D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“НАУЧНО-ПРОИЗВОДСТВЕННОЕ ОБЪЕДИНЕНИЕ “БАЗАЛЬТ”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8549D" w:rsidRPr="00B515D1" w:rsidRDefault="00B515D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B515D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Поташов</w:t>
                  </w:r>
                  <w:proofErr w:type="spellEnd"/>
                  <w:r w:rsidRPr="00B515D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Владимир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8549D" w:rsidRPr="00B515D1" w:rsidRDefault="00B515D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15D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Ведущий специалист отдела промышленной безопасности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8549D" w:rsidRPr="00B515D1" w:rsidRDefault="00B515D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15D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8549D" w:rsidRPr="00B515D1" w:rsidRDefault="00B515D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15D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18549D" w:rsidRPr="00B515D1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8549D" w:rsidRPr="00B515D1" w:rsidRDefault="00B515D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15D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8549D" w:rsidRPr="00B515D1" w:rsidRDefault="00B515D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15D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ОБЛАСТНОЕ ГОСУДАРСТВЕННОЕ БЮДЖЕТНОЕ УЧРЕЖДЕНИЕ “КОСТРОМСКОЕ ОБЛАСТНОЕ УПРАВЛЕНИЕ АВТОМОБИЛЬНЫХ ДОРОГ ОБЩЕГО ПОЛЬЗОВАНИЯ “КОСТРОМААВТОДОР”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8549D" w:rsidRPr="00B515D1" w:rsidRDefault="00B515D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15D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Писцов Андрей Валерьевич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8549D" w:rsidRPr="00B515D1" w:rsidRDefault="00B515D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15D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Главный инженер </w:t>
                  </w:r>
                  <w:proofErr w:type="spellStart"/>
                  <w:r w:rsidRPr="00B515D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Мантуровского</w:t>
                  </w:r>
                  <w:proofErr w:type="spellEnd"/>
                  <w:r w:rsidRPr="00B515D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филиала ОГБУ “</w:t>
                  </w:r>
                  <w:proofErr w:type="spellStart"/>
                  <w:r w:rsidRPr="00B515D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Костромаавтодор</w:t>
                  </w:r>
                  <w:proofErr w:type="spellEnd"/>
                  <w:r w:rsidRPr="00B515D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8549D" w:rsidRPr="00B515D1" w:rsidRDefault="00B515D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15D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Б.4.3.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8549D" w:rsidRPr="00B515D1" w:rsidRDefault="00B515D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15D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18549D" w:rsidRPr="00B515D1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8549D" w:rsidRPr="00B515D1" w:rsidRDefault="00B515D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15D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8549D" w:rsidRPr="00B515D1" w:rsidRDefault="00B515D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15D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ЗАКРЫТОЕ АКЦИОНЕРНОЕ ОБЩЕСТВО “ЭКОХИММАШ”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8549D" w:rsidRPr="00B515D1" w:rsidRDefault="00B515D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15D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Суриков Леонид Павлович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8549D" w:rsidRPr="00B515D1" w:rsidRDefault="00B515D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15D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8549D" w:rsidRPr="00B515D1" w:rsidRDefault="00B515D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15D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8549D" w:rsidRPr="00B515D1" w:rsidRDefault="00B515D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15D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18549D" w:rsidRPr="00B515D1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8549D" w:rsidRPr="00B515D1" w:rsidRDefault="00B515D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15D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8549D" w:rsidRPr="00B515D1" w:rsidRDefault="00B515D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15D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“НАУЧНО-ПРОИЗВОДСТВЕННОЕ ОБЪЕДИНЕНИЕ “БАЗАЛЬТ”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8549D" w:rsidRPr="00B515D1" w:rsidRDefault="00B515D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15D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Рудин Дмитрий Борисович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8549D" w:rsidRPr="00B515D1" w:rsidRDefault="00B515D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15D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Ведущий специалист по промышленной безопасности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8549D" w:rsidRPr="00B515D1" w:rsidRDefault="00B515D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15D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Б.8.4.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8549D" w:rsidRPr="00B515D1" w:rsidRDefault="00B515D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15D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18549D" w:rsidRPr="00B515D1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8549D" w:rsidRPr="00B515D1" w:rsidRDefault="00B515D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15D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8549D" w:rsidRPr="00B515D1" w:rsidRDefault="00B515D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15D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 КОНЦЕРН МЕДВЕДЬ ПРОИЗВОДСТВЕННЫЙ УЧАСТОК № 7”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8549D" w:rsidRPr="00B515D1" w:rsidRDefault="00B515D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15D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Ваганов Кирилл Викторович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8549D" w:rsidRPr="00B515D1" w:rsidRDefault="00B515D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15D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Руководитель литейного производства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8549D" w:rsidRPr="00B515D1" w:rsidRDefault="00B515D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15D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8549D" w:rsidRPr="00B515D1" w:rsidRDefault="00B515D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B515D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</w:tbl>
          <w:p w:rsidR="0018549D" w:rsidRPr="00B515D1" w:rsidRDefault="001854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:rsidR="00B515D1" w:rsidRDefault="00B515D1"/>
    <w:sectPr w:rsidR="00B515D1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34A5"/>
    <w:rsid w:val="0018549D"/>
    <w:rsid w:val="005134A5"/>
    <w:rsid w:val="006C27D5"/>
    <w:rsid w:val="00B51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Синицина Татьяна Витальевна</dc:creator>
  <cp:lastModifiedBy>Синицина Татьяна Витальевна</cp:lastModifiedBy>
  <cp:revision>3</cp:revision>
  <dcterms:created xsi:type="dcterms:W3CDTF">2026-08-24T07:24:00Z</dcterms:created>
  <dcterms:modified xsi:type="dcterms:W3CDTF">2026-08-24T07:25:00Z</dcterms:modified>
</cp:coreProperties>
</file>